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Ind w:w="5240" w:type="dxa"/>
        <w:tblLook w:val="04A0" w:firstRow="1" w:lastRow="0" w:firstColumn="1" w:lastColumn="0" w:noHBand="0" w:noVBand="1"/>
      </w:tblPr>
      <w:tblGrid>
        <w:gridCol w:w="5182"/>
      </w:tblGrid>
      <w:tr w:rsidR="00F663F3" w:rsidTr="00F663F3" w14:paraId="5D2C3AB1" w14:textId="77777777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F663F3" w:rsidP="00F663F3" w:rsidRDefault="00F663F3" w14:paraId="69B4EE70" w14:textId="6BEED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Генеральному директору </w:t>
            </w:r>
          </w:p>
        </w:tc>
      </w:tr>
      <w:tr w:rsidR="00F663F3" w:rsidTr="00F663F3" w14:paraId="68B51803" w14:textId="77777777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F663F3" w:rsidRDefault="00F663F3" w14:paraId="04D489BF" w14:textId="31654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«Деловая сеть» Алексеенко </w:t>
            </w:r>
            <w:proofErr w:type="gramStart"/>
            <w:r>
              <w:rPr>
                <w:rFonts w:ascii="Times New Roman" w:hAnsi="Times New Roman" w:cs="Times New Roman"/>
              </w:rPr>
              <w:t>П.Г.</w:t>
            </w:r>
            <w:proofErr w:type="gramEnd"/>
          </w:p>
        </w:tc>
      </w:tr>
      <w:tr w:rsidR="00F663F3" w:rsidTr="00465963" w14:paraId="57C11B01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6B347D8B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F663F3" w:rsidTr="00465963" w14:paraId="3A12462D" w14:textId="77777777">
        <w:trPr>
          <w:trHeight w:val="342"/>
        </w:trPr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65963" w:rsidR="00F663F3" w:rsidRDefault="00465963" w14:paraId="06670AB4" w14:textId="7B17A48A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65963">
              <w:rPr>
                <w:rFonts w:ascii="Times New Roman" w:hAnsi="Times New Roman" w:cs="Times New Roman"/>
                <w:sz w:val="16"/>
                <w:szCs w:val="16"/>
              </w:rPr>
              <w:t>(Ф.И.О. Заявителя)</w:t>
            </w:r>
          </w:p>
        </w:tc>
      </w:tr>
      <w:tr w:rsidR="00F663F3" w:rsidTr="00465963" w14:paraId="282863DD" w14:textId="77777777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F663F3" w:rsidRDefault="00465963" w14:paraId="6A1AFB52" w14:textId="15912F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паспорта:</w:t>
            </w:r>
          </w:p>
        </w:tc>
      </w:tr>
      <w:tr w:rsidR="00F663F3" w:rsidTr="00465963" w14:paraId="6A3DD3A1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47F70313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F663F3" w:rsidTr="00465963" w14:paraId="00E06D24" w14:textId="77777777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:rsidR="00F663F3" w:rsidRDefault="00465963" w14:paraId="308BDE6B" w14:textId="6EE039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Личный номер:</w:t>
            </w:r>
          </w:p>
        </w:tc>
      </w:tr>
      <w:tr w:rsidR="00F663F3" w:rsidTr="00465963" w14:paraId="53A00A02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3CC7AF62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F663F3" w:rsidTr="00465963" w14:paraId="2AE759B5" w14:textId="77777777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:rsidR="00F663F3" w:rsidRDefault="00465963" w14:paraId="3DACD800" w14:textId="6ED469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Орган, выдавший паспорт:</w:t>
            </w:r>
          </w:p>
        </w:tc>
      </w:tr>
      <w:tr w:rsidR="00F663F3" w:rsidTr="003F4EBB" w14:paraId="4A29F834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08694934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465963" w:rsidTr="003F4EBB" w14:paraId="5549C4DF" w14:textId="77777777"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465963" w:rsidRDefault="003F4EBB" w14:paraId="5418C4FB" w14:textId="492D66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выдачи:</w:t>
            </w:r>
          </w:p>
        </w:tc>
      </w:tr>
      <w:tr w:rsidR="003F4EBB" w:rsidTr="003F4EBB" w14:paraId="1E9E0768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F4EBB" w:rsidRDefault="003F4EBB" w14:paraId="38A7F63B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3F4EBB" w:rsidTr="003F4EBB" w14:paraId="6F9752AD" w14:textId="77777777"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F4EBB" w:rsidRDefault="003F4EBB" w14:paraId="198DCA51" w14:textId="3680EB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регистрации:</w:t>
            </w:r>
          </w:p>
        </w:tc>
      </w:tr>
      <w:tr w:rsidR="003F4EBB" w:rsidTr="003F4EBB" w14:paraId="1CB5D94D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F4EBB" w:rsidRDefault="003F4EBB" w14:paraId="59513D9F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3F4EBB" w:rsidTr="003F4EBB" w14:paraId="050C03E9" w14:textId="77777777"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F4EBB" w:rsidRDefault="003F4EBB" w14:paraId="40D6A1DA" w14:textId="07971F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</w:t>
            </w:r>
          </w:p>
        </w:tc>
      </w:tr>
      <w:tr w:rsidR="003F4EBB" w:rsidTr="003F4EBB" w14:paraId="29B24703" w14:textId="77777777">
        <w:tc>
          <w:tcPr>
            <w:tcW w:w="5182" w:type="dxa"/>
            <w:tcBorders>
              <w:top w:val="nil"/>
              <w:left w:val="nil"/>
              <w:right w:val="nil"/>
            </w:tcBorders>
          </w:tcPr>
          <w:p w:rsidR="003F4EBB" w:rsidRDefault="003F4EBB" w14:paraId="1105E1C0" w14:textId="77777777">
            <w:pPr>
              <w:rPr>
                <w:rFonts w:ascii="Times New Roman" w:hAnsi="Times New Roman" w:cs="Times New Roman"/>
              </w:rPr>
            </w:pPr>
          </w:p>
        </w:tc>
      </w:tr>
    </w:tbl>
    <w:p w:rsidRPr="00FF1F59" w:rsidR="009B7729" w:rsidRDefault="009B7729" w14:paraId="59E7AD69" w14:textId="77777777">
      <w:pPr>
        <w:rPr>
          <w:rFonts w:ascii="Times New Roman" w:hAnsi="Times New Roman" w:cs="Times New Roman"/>
        </w:rPr>
      </w:pPr>
    </w:p>
    <w:p w:rsidR="00CE01FF" w:rsidRDefault="00CE01FF" w14:paraId="27F4823E" w14:textId="77777777"/>
    <w:p w:rsidRPr="00AA09C1" w:rsidR="00CE01FF" w:rsidP="003F4EBB" w:rsidRDefault="003F4EBB" w14:paraId="6A3549FB" w14:textId="0D8943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09C1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Pr="00AA09C1" w:rsidR="00D6566F" w:rsidP="0033635B" w:rsidRDefault="003F4EBB" w14:paraId="078B070D" w14:textId="3FFFA706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A09C1">
        <w:rPr>
          <w:rFonts w:ascii="Times New Roman" w:hAnsi="Times New Roman" w:cs="Times New Roman"/>
          <w:sz w:val="24"/>
          <w:szCs w:val="24"/>
        </w:rPr>
        <w:t>Прошу</w:t>
      </w:r>
      <w:r w:rsidRPr="00AA09C1" w:rsidR="000750E6">
        <w:rPr>
          <w:rFonts w:ascii="Times New Roman" w:hAnsi="Times New Roman" w:cs="Times New Roman"/>
          <w:sz w:val="24"/>
          <w:szCs w:val="24"/>
        </w:rPr>
        <w:t xml:space="preserve"> </w:t>
      </w:r>
      <w:r w:rsidRPr="00AA09C1" w:rsidR="0033635B">
        <w:rPr>
          <w:rFonts w:ascii="Times New Roman" w:hAnsi="Times New Roman" w:cs="Times New Roman"/>
          <w:sz w:val="24"/>
          <w:szCs w:val="24"/>
        </w:rPr>
        <w:t>изменить услугу электросвязи, предоставляемую мне по договору № ДС_____________________ от «___» ________________ 20__г. (лицевой счёт №______________), с пакета «_________________________» на пакет «________________________», начиная с «___» ________________ 20__г.</w:t>
      </w:r>
    </w:p>
    <w:p w:rsidR="00AA09C1" w:rsidP="4B1F6BF8" w:rsidRDefault="00AA09C1" w14:paraId="11E8149D" w14:textId="04C2CCCA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4B1F6BF8" w:rsidR="0033635B">
        <w:rPr>
          <w:rFonts w:ascii="Times New Roman" w:hAnsi="Times New Roman" w:cs="Times New Roman"/>
          <w:sz w:val="24"/>
          <w:szCs w:val="24"/>
        </w:rPr>
        <w:t xml:space="preserve">С </w:t>
      </w:r>
      <w:hyperlink r:id="R5a217871593645f4">
        <w:r w:rsidRPr="4B1F6BF8" w:rsidR="0033635B">
          <w:rPr>
            <w:rStyle w:val="a9"/>
            <w:rFonts w:ascii="Times New Roman" w:hAnsi="Times New Roman" w:cs="Times New Roman"/>
            <w:sz w:val="24"/>
            <w:szCs w:val="24"/>
          </w:rPr>
          <w:t>правилами смены тарифного плана</w:t>
        </w:r>
      </w:hyperlink>
      <w:r w:rsidRPr="4B1F6BF8" w:rsidR="0033635B">
        <w:rPr>
          <w:rFonts w:ascii="Times New Roman" w:hAnsi="Times New Roman" w:cs="Times New Roman"/>
          <w:sz w:val="24"/>
          <w:szCs w:val="24"/>
        </w:rPr>
        <w:t xml:space="preserve">, размещёнными на официальном сайте ООО «Деловая сеть» </w:t>
      </w:r>
      <w:hyperlink r:id="Rae633bda8afa448b">
        <w:r w:rsidRPr="4B1F6BF8" w:rsidR="0033635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4B1F6BF8" w:rsidR="0033635B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4B1F6BF8" w:rsidR="0033635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bn</w:t>
        </w:r>
        <w:r w:rsidRPr="4B1F6BF8" w:rsidR="0033635B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4B1F6BF8" w:rsidR="0033635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by</w:t>
        </w:r>
      </w:hyperlink>
      <w:r w:rsidRPr="4B1F6BF8" w:rsidR="0033635B">
        <w:rPr>
          <w:rFonts w:ascii="Times New Roman" w:hAnsi="Times New Roman" w:cs="Times New Roman"/>
          <w:sz w:val="24"/>
          <w:szCs w:val="24"/>
        </w:rPr>
        <w:t xml:space="preserve">, ознакомлен (а) и согласен (на). Остаток денежных средств на лицевом </w:t>
      </w:r>
      <w:r w:rsidRPr="4B1F6BF8" w:rsidR="00AA09C1">
        <w:rPr>
          <w:rFonts w:ascii="Times New Roman" w:hAnsi="Times New Roman" w:cs="Times New Roman"/>
          <w:sz w:val="24"/>
          <w:szCs w:val="24"/>
        </w:rPr>
        <w:t>счете прошу зачислить в качестве предоплаты за услуги электросвязи по новому тарифному плану.</w:t>
      </w:r>
    </w:p>
    <w:p w:rsidR="00AA09C1" w:rsidP="0033635B" w:rsidRDefault="00AA09C1" w14:paraId="2AB5EFB1" w14:textId="20B934A4">
      <w:pPr>
        <w:spacing w:after="0" w:line="276" w:lineRule="auto"/>
        <w:ind w:firstLine="567"/>
        <w:rPr>
          <w:rFonts w:ascii="Times New Roman" w:hAnsi="Times New Roman" w:cs="Times New Roman"/>
        </w:rPr>
      </w:pPr>
    </w:p>
    <w:p w:rsidRPr="0033635B" w:rsidR="00AA09C1" w:rsidP="0033635B" w:rsidRDefault="00AA09C1" w14:paraId="7C253B29" w14:textId="77777777">
      <w:pPr>
        <w:spacing w:after="0" w:line="276" w:lineRule="auto"/>
        <w:ind w:firstLine="567"/>
        <w:rPr>
          <w:rFonts w:ascii="Times New Roman" w:hAnsi="Times New Roman" w:cs="Times New Roman"/>
        </w:rPr>
      </w:pPr>
    </w:p>
    <w:p w:rsidR="00D6566F" w:rsidP="00D6566F" w:rsidRDefault="00D6566F" w14:paraId="4CDBE356" w14:textId="77777777" w14:noSpellErr="1">
      <w:pPr>
        <w:spacing w:after="0" w:line="240" w:lineRule="auto"/>
        <w:rPr>
          <w:rFonts w:ascii="Times New Roman" w:hAnsi="Times New Roman" w:cs="Times New Roman"/>
        </w:rPr>
      </w:pPr>
    </w:p>
    <w:p w:rsidR="4B1F6BF8" w:rsidP="4B1F6BF8" w:rsidRDefault="4B1F6BF8" w14:paraId="4E2448C6" w14:textId="41051308">
      <w:pPr>
        <w:pStyle w:val="a"/>
        <w:spacing w:after="0" w:line="240" w:lineRule="auto"/>
        <w:rPr>
          <w:rFonts w:ascii="Times New Roman" w:hAnsi="Times New Roman" w:cs="Times New Roman"/>
        </w:rPr>
      </w:pPr>
    </w:p>
    <w:p w:rsidR="4B1F6BF8" w:rsidP="4B1F6BF8" w:rsidRDefault="4B1F6BF8" w14:paraId="33E5F996" w14:textId="38F09543">
      <w:pPr>
        <w:pStyle w:val="a"/>
        <w:spacing w:after="0" w:line="240" w:lineRule="auto"/>
        <w:rPr>
          <w:rFonts w:ascii="Times New Roman" w:hAnsi="Times New Roman" w:cs="Times New Roman"/>
        </w:rPr>
      </w:pPr>
    </w:p>
    <w:p w:rsidR="00D6566F" w:rsidP="00D6566F" w:rsidRDefault="00D6566F" w14:paraId="322E321D" w14:textId="3A5CC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                          ______________________                          ______________________</w:t>
      </w:r>
    </w:p>
    <w:p w:rsidRPr="00D6566F" w:rsidR="00D6566F" w:rsidP="00D6566F" w:rsidRDefault="00D6566F" w14:paraId="150D92E0" w14:textId="151A24A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6566F">
        <w:rPr>
          <w:rFonts w:ascii="Times New Roman" w:hAnsi="Times New Roman" w:cs="Times New Roman"/>
          <w:sz w:val="18"/>
          <w:szCs w:val="18"/>
        </w:rPr>
        <w:t xml:space="preserve">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D6566F">
        <w:rPr>
          <w:rFonts w:ascii="Times New Roman" w:hAnsi="Times New Roman" w:cs="Times New Roman"/>
          <w:sz w:val="18"/>
          <w:szCs w:val="18"/>
        </w:rPr>
        <w:t xml:space="preserve">    (дата)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D6566F">
        <w:rPr>
          <w:rFonts w:ascii="Times New Roman" w:hAnsi="Times New Roman" w:cs="Times New Roman"/>
          <w:sz w:val="18"/>
          <w:szCs w:val="18"/>
        </w:rPr>
        <w:t>(подпись)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 w:rsidRPr="00D6566F">
        <w:rPr>
          <w:rFonts w:ascii="Times New Roman" w:hAnsi="Times New Roman" w:cs="Times New Roman"/>
          <w:sz w:val="18"/>
          <w:szCs w:val="18"/>
        </w:rPr>
        <w:t>(Ф.И.О. Заявителя)</w:t>
      </w:r>
    </w:p>
    <w:sectPr w:rsidRPr="00D6566F" w:rsidR="00D6566F" w:rsidSect="00493B33">
      <w:headerReference w:type="default" r:id="rId12"/>
      <w:footerReference w:type="default" r:id="rId13"/>
      <w:pgSz w:w="11906" w:h="16838" w:orient="portrait"/>
      <w:pgMar w:top="1134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66B21" w:rsidP="00E8061F" w:rsidRDefault="00266B21" w14:paraId="7C3743B9" w14:textId="77777777">
      <w:pPr>
        <w:spacing w:after="0" w:line="240" w:lineRule="auto"/>
      </w:pPr>
      <w:r>
        <w:separator/>
      </w:r>
    </w:p>
  </w:endnote>
  <w:endnote w:type="continuationSeparator" w:id="0">
    <w:p w:rsidR="00266B21" w:rsidP="00E8061F" w:rsidRDefault="00266B21" w14:paraId="5435A98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01FF" w:rsidR="00E8061F" w:rsidP="00CE01FF" w:rsidRDefault="00FF1F59" w14:paraId="0958AD50" w14:textId="6ADB113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2FDB05" wp14:editId="270C35BE">
          <wp:simplePos x="0" y="0"/>
          <wp:positionH relativeFrom="column">
            <wp:posOffset>-438150</wp:posOffset>
          </wp:positionH>
          <wp:positionV relativeFrom="paragraph">
            <wp:posOffset>0</wp:posOffset>
          </wp:positionV>
          <wp:extent cx="7562215" cy="610235"/>
          <wp:effectExtent l="0" t="0" r="635" b="0"/>
          <wp:wrapNone/>
          <wp:docPr id="57" name="Рисунок 57" descr="2-03-03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-03-03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95"/>
                  <a:stretch/>
                </pic:blipFill>
                <pic:spPr bwMode="auto">
                  <a:xfrm>
                    <a:off x="0" y="0"/>
                    <a:ext cx="756221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66B21" w:rsidP="00E8061F" w:rsidRDefault="00266B21" w14:paraId="0FBD3AE8" w14:textId="77777777">
      <w:pPr>
        <w:spacing w:after="0" w:line="240" w:lineRule="auto"/>
      </w:pPr>
      <w:r>
        <w:separator/>
      </w:r>
    </w:p>
  </w:footnote>
  <w:footnote w:type="continuationSeparator" w:id="0">
    <w:p w:rsidR="00266B21" w:rsidP="00E8061F" w:rsidRDefault="00266B21" w14:paraId="5EA4500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8061F" w:rsidRDefault="00CE01FF" w14:paraId="3002FF2E" w14:textId="60D64616">
    <w:pPr>
      <w:pStyle w:val="a3"/>
    </w:pPr>
    <w:r>
      <w:rPr>
        <w:noProof/>
      </w:rPr>
      <w:drawing>
        <wp:inline distT="0" distB="0" distL="0" distR="0" wp14:anchorId="566554F9" wp14:editId="174BAC09">
          <wp:extent cx="2880360" cy="368808"/>
          <wp:effectExtent l="0" t="0" r="0" b="0"/>
          <wp:docPr id="8" name="Рисунок 8" descr="Изображение выглядит как рисунок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lan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4675A"/>
    <w:multiLevelType w:val="hybridMultilevel"/>
    <w:tmpl w:val="8E2C909A"/>
    <w:lvl w:ilvl="0" w:tplc="1000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61F"/>
    <w:rsid w:val="000750E6"/>
    <w:rsid w:val="00266B21"/>
    <w:rsid w:val="002C6E00"/>
    <w:rsid w:val="0033635B"/>
    <w:rsid w:val="003F4EBB"/>
    <w:rsid w:val="00465963"/>
    <w:rsid w:val="00493B33"/>
    <w:rsid w:val="00570D05"/>
    <w:rsid w:val="006817F7"/>
    <w:rsid w:val="00946292"/>
    <w:rsid w:val="009B7729"/>
    <w:rsid w:val="00AA09C1"/>
    <w:rsid w:val="00C573FC"/>
    <w:rsid w:val="00CE01FF"/>
    <w:rsid w:val="00D6566F"/>
    <w:rsid w:val="00E22A18"/>
    <w:rsid w:val="00E542A7"/>
    <w:rsid w:val="00E8061F"/>
    <w:rsid w:val="00F663F3"/>
    <w:rsid w:val="00FF1F59"/>
    <w:rsid w:val="4B1F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8D93E"/>
  <w15:chartTrackingRefBased/>
  <w15:docId w15:val="{F7D169E6-05F5-440B-AFFF-8D3E4B1D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E8061F"/>
  </w:style>
  <w:style w:type="paragraph" w:styleId="a5">
    <w:name w:val="footer"/>
    <w:basedOn w:val="a"/>
    <w:link w:val="a6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E8061F"/>
  </w:style>
  <w:style w:type="table" w:styleId="a7">
    <w:name w:val="Table Grid"/>
    <w:basedOn w:val="a1"/>
    <w:uiPriority w:val="39"/>
    <w:rsid w:val="00F66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8">
    <w:name w:val="List Paragraph"/>
    <w:basedOn w:val="a"/>
    <w:uiPriority w:val="34"/>
    <w:qFormat/>
    <w:rsid w:val="00D6566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3635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36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bn.by/docs/Poryadok_okazaniya_uslug_Smena_tarifa.pdf" TargetMode="External" Id="R5a217871593645f4" /><Relationship Type="http://schemas.openxmlformats.org/officeDocument/2006/relationships/hyperlink" Target="http://www.bn.by" TargetMode="External" Id="Rae633bda8afa448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D48E882F3840438D174F674505A8B7" ma:contentTypeVersion="17" ma:contentTypeDescription="Создание документа." ma:contentTypeScope="" ma:versionID="b394fca96e74119adfa9eaca3f773a69">
  <xsd:schema xmlns:xsd="http://www.w3.org/2001/XMLSchema" xmlns:xs="http://www.w3.org/2001/XMLSchema" xmlns:p="http://schemas.microsoft.com/office/2006/metadata/properties" xmlns:ns2="9139f7ae-4637-46c8-bbef-06465d07d98d" xmlns:ns3="0943df6e-2763-4762-9931-8743c156912c" targetNamespace="http://schemas.microsoft.com/office/2006/metadata/properties" ma:root="true" ma:fieldsID="5c3d757500956f51c74e94bfcde520cd" ns2:_="" ns3:_="">
    <xsd:import namespace="9139f7ae-4637-46c8-bbef-06465d07d98d"/>
    <xsd:import namespace="0943df6e-2763-4762-9931-8743c156912c"/>
    <xsd:element name="properties">
      <xsd:complexType>
        <xsd:sequence>
          <xsd:element name="documentManagement">
            <xsd:complexType>
              <xsd:all>
                <xsd:element ref="ns2:Deadline" minOccurs="0"/>
                <xsd:element ref="ns2:_x0418__x043d__x0441__x0442__x0440__x0443__x043a__x0446__x0438__x044f__x043f__x043e__x043f__x043e__x0434__x0433__x043e__x0442__x043e__x0432__x043a__x0435_" minOccurs="0"/>
                <xsd:element ref="ns2:_x0412__x043b__x0430__x0434__x0435__x043b__x0435__x0446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9f7ae-4637-46c8-bbef-06465d07d98d" elementFormDefault="qualified">
    <xsd:import namespace="http://schemas.microsoft.com/office/2006/documentManagement/types"/>
    <xsd:import namespace="http://schemas.microsoft.com/office/infopath/2007/PartnerControls"/>
    <xsd:element name="Deadline" ma:index="2" nillable="true" ma:displayName="Deadline" ma:description="К какому числу должен быть готов отчет." ma:format="DateOnly" ma:internalName="Deadline" ma:readOnly="false">
      <xsd:simpleType>
        <xsd:restriction base="dms:DateTime"/>
      </xsd:simpleType>
    </xsd:element>
    <xsd:element name="_x0418__x043d__x0441__x0442__x0440__x0443__x043a__x0446__x0438__x044f__x043f__x043e__x043f__x043e__x0434__x0433__x043e__x0442__x043e__x0432__x043a__x0435_" ma:index="3" nillable="true" ma:displayName="Инструкция по подготовке" ma:format="Hyperlink" ma:internalName="_x0418__x043d__x0441__x0442__x0440__x0443__x043a__x0446__x0438__x044f__x043f__x043e__x043f__x043e__x0434__x0433__x043e__x0442__x043e__x0432__x043a__x0435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12__x043b__x0430__x0434__x0435__x043b__x0435__x0446_" ma:index="4" nillable="true" ma:displayName="Владелец" ma:format="Dropdown" ma:internalName="_x0412__x043b__x0430__x0434__x0435__x043b__x0435__x0446_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3df6e-2763-4762-9931-8743c15691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8__x043d__x0441__x0442__x0440__x0443__x043a__x0446__x0438__x044f__x043f__x043e__x043f__x043e__x0434__x0433__x043e__x0442__x043e__x0432__x043a__x0435_ xmlns="9139f7ae-4637-46c8-bbef-06465d07d98d">
      <Url xsi:nil="true"/>
      <Description xsi:nil="true"/>
    </_x0418__x043d__x0441__x0442__x0440__x0443__x043a__x0446__x0438__x044f__x043f__x043e__x043f__x043e__x0434__x0433__x043e__x0442__x043e__x0432__x043a__x0435_>
    <_x0412__x043b__x0430__x0434__x0435__x043b__x0435__x0446_ xmlns="9139f7ae-4637-46c8-bbef-06465d07d98d" xsi:nil="true"/>
    <Deadline xmlns="9139f7ae-4637-46c8-bbef-06465d07d98d" xsi:nil="true"/>
  </documentManagement>
</p:properties>
</file>

<file path=customXml/itemProps1.xml><?xml version="1.0" encoding="utf-8"?>
<ds:datastoreItem xmlns:ds="http://schemas.openxmlformats.org/officeDocument/2006/customXml" ds:itemID="{EFCC2FA2-3807-4078-AE8D-140AC340C6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EC24E9-B83B-4360-9ACD-6308DD696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9f7ae-4637-46c8-bbef-06465d07d98d"/>
    <ds:schemaRef ds:uri="0943df6e-2763-4762-9931-8743c15691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C45CAB-2B4E-4911-9FEC-B3CD8A395A2B}">
  <ds:schemaRefs>
    <ds:schemaRef ds:uri="9139f7ae-4637-46c8-bbef-06465d07d98d"/>
    <ds:schemaRef ds:uri="http://schemas.microsoft.com/office/infopath/2007/PartnerControls"/>
    <ds:schemaRef ds:uri="http://purl.org/dc/elements/1.1/"/>
    <ds:schemaRef ds:uri="http://schemas.microsoft.com/office/2006/metadata/properties"/>
    <ds:schemaRef ds:uri="0943df6e-2763-4762-9931-8743c156912c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Инна Гурская</dc:creator>
  <keywords/>
  <dc:description/>
  <lastModifiedBy>Наталья Янковская</lastModifiedBy>
  <revision>4</revision>
  <dcterms:created xsi:type="dcterms:W3CDTF">2021-12-02T12:09:00.0000000Z</dcterms:created>
  <dcterms:modified xsi:type="dcterms:W3CDTF">2021-12-03T11:51:21.2725054Z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0x010100AAD48E882F3840438D174F674505A8B7</vt:lpwstr>
  </property>
</Properties>
</file>